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0401F" w14:textId="56131478" w:rsidR="00EA49AD" w:rsidRPr="00CC3315" w:rsidRDefault="00EA49AD" w:rsidP="00EA49A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C3315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C3315">
        <w:rPr>
          <w:rFonts w:ascii="Times New Roman" w:hAnsi="Times New Roman" w:cs="Times New Roman"/>
          <w:b/>
          <w:bCs/>
          <w:sz w:val="28"/>
          <w:szCs w:val="28"/>
          <w:lang w:val="kk-KZ"/>
        </w:rPr>
        <w:t>ӨЖ</w:t>
      </w:r>
      <w:r w:rsidRPr="00CC33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C331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A49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49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EA49AD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жер</w:t>
      </w:r>
      <w:proofErr w:type="spellEnd"/>
      <w:r w:rsidRPr="00EA4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ресурстары</w:t>
      </w:r>
      <w:proofErr w:type="spellEnd"/>
      <w:r w:rsidRPr="00EA4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49A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A49AD">
        <w:rPr>
          <w:rFonts w:ascii="Times New Roman" w:hAnsi="Times New Roman" w:cs="Times New Roman"/>
          <w:sz w:val="28"/>
          <w:szCs w:val="28"/>
        </w:rPr>
        <w:t>оны</w:t>
      </w:r>
      <w:r w:rsidRPr="00EA4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EA49A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EA4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шешу</w:t>
      </w:r>
      <w:proofErr w:type="spellEnd"/>
      <w:r w:rsidRPr="00EA49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EA49AD">
        <w:rPr>
          <w:rFonts w:ascii="Times New Roman" w:hAnsi="Times New Roman" w:cs="Times New Roman"/>
          <w:sz w:val="28"/>
          <w:szCs w:val="28"/>
        </w:rPr>
        <w:t>»</w:t>
      </w:r>
    </w:p>
    <w:p w14:paraId="35E8B91B" w14:textId="77777777" w:rsidR="00EA49AD" w:rsidRPr="00CC3315" w:rsidRDefault="00EA49AD" w:rsidP="00EA49AD">
      <w:p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Презентация жасау</w:t>
      </w:r>
      <w:r w:rsidRPr="00CC33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C122477" w14:textId="77777777" w:rsidR="00EA49AD" w:rsidRPr="00CC3315" w:rsidRDefault="00EA49AD" w:rsidP="00EA49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Жер ресурстарын жүргізетін органдар</w:t>
      </w:r>
    </w:p>
    <w:p w14:paraId="1F0DB30A" w14:textId="77777777" w:rsidR="00EA49AD" w:rsidRPr="00CC3315" w:rsidRDefault="00EA49AD" w:rsidP="00EA49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Жер ресрустарының жүргізілу құрылымы</w:t>
      </w:r>
    </w:p>
    <w:p w14:paraId="6B9A36E2" w14:textId="77777777" w:rsidR="00EA49AD" w:rsidRPr="00CC3315" w:rsidRDefault="00EA49AD" w:rsidP="00EA49A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Жер ресурстарында жүргізілетін жұмыстар</w:t>
      </w:r>
    </w:p>
    <w:p w14:paraId="16387B68" w14:textId="77777777" w:rsidR="00EA49AD" w:rsidRPr="00CC3315" w:rsidRDefault="00EA49AD" w:rsidP="00EA49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C3315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Pr="00CC331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C3315">
        <w:rPr>
          <w:rFonts w:ascii="Times New Roman" w:hAnsi="Times New Roman" w:cs="Times New Roman"/>
          <w:sz w:val="28"/>
          <w:szCs w:val="28"/>
        </w:rPr>
        <w:t xml:space="preserve"> 10-15 бет</w:t>
      </w:r>
    </w:p>
    <w:p w14:paraId="34F83AD6" w14:textId="77777777" w:rsidR="00EA49AD" w:rsidRPr="00EA49AD" w:rsidRDefault="00EA49AD" w:rsidP="00EA49AD">
      <w:pPr>
        <w:pStyle w:val="TableParagraph"/>
        <w:tabs>
          <w:tab w:val="left" w:pos="6295"/>
        </w:tabs>
        <w:spacing w:line="228" w:lineRule="exact"/>
        <w:ind w:left="105"/>
        <w:rPr>
          <w:b/>
          <w:bCs/>
          <w:sz w:val="28"/>
          <w:szCs w:val="28"/>
        </w:rPr>
      </w:pPr>
      <w:r w:rsidRPr="00CC3315">
        <w:rPr>
          <w:b/>
          <w:bCs/>
          <w:sz w:val="28"/>
          <w:szCs w:val="28"/>
        </w:rPr>
        <w:t xml:space="preserve">СӨЖ 2. </w:t>
      </w:r>
      <w:r w:rsidRPr="00EA49AD">
        <w:rPr>
          <w:sz w:val="28"/>
          <w:szCs w:val="28"/>
        </w:rPr>
        <w:t>«Ауылшаруашылығы мақсатындағы</w:t>
      </w:r>
      <w:r w:rsidRPr="00EA49AD">
        <w:rPr>
          <w:spacing w:val="-3"/>
          <w:sz w:val="28"/>
          <w:szCs w:val="28"/>
        </w:rPr>
        <w:t xml:space="preserve"> </w:t>
      </w:r>
      <w:r w:rsidRPr="00EA49AD">
        <w:rPr>
          <w:sz w:val="28"/>
          <w:szCs w:val="28"/>
        </w:rPr>
        <w:t>жерлердің</w:t>
      </w:r>
      <w:r w:rsidRPr="00EA49AD">
        <w:rPr>
          <w:spacing w:val="-7"/>
          <w:sz w:val="28"/>
          <w:szCs w:val="28"/>
        </w:rPr>
        <w:t xml:space="preserve"> </w:t>
      </w:r>
      <w:r w:rsidRPr="00EA49AD">
        <w:rPr>
          <w:sz w:val="28"/>
          <w:szCs w:val="28"/>
        </w:rPr>
        <w:t>қазіргі</w:t>
      </w:r>
      <w:r w:rsidRPr="00EA49AD">
        <w:rPr>
          <w:spacing w:val="-4"/>
          <w:sz w:val="28"/>
          <w:szCs w:val="28"/>
        </w:rPr>
        <w:t xml:space="preserve"> </w:t>
      </w:r>
      <w:r w:rsidRPr="00EA49AD">
        <w:rPr>
          <w:sz w:val="28"/>
          <w:szCs w:val="28"/>
        </w:rPr>
        <w:t>жағдайын</w:t>
      </w:r>
      <w:r w:rsidRPr="00EA49AD">
        <w:rPr>
          <w:spacing w:val="-3"/>
          <w:sz w:val="28"/>
          <w:szCs w:val="28"/>
        </w:rPr>
        <w:t xml:space="preserve"> </w:t>
      </w:r>
      <w:r w:rsidRPr="00EA49AD">
        <w:rPr>
          <w:sz w:val="28"/>
          <w:szCs w:val="28"/>
        </w:rPr>
        <w:t>айқындау»,</w:t>
      </w:r>
      <w:r w:rsidRPr="00EA49AD">
        <w:rPr>
          <w:spacing w:val="2"/>
          <w:sz w:val="28"/>
          <w:szCs w:val="28"/>
        </w:rPr>
        <w:t xml:space="preserve"> </w:t>
      </w:r>
      <w:r w:rsidRPr="00EA49AD">
        <w:rPr>
          <w:i/>
          <w:sz w:val="28"/>
          <w:szCs w:val="28"/>
        </w:rPr>
        <w:t>презентация.</w:t>
      </w:r>
    </w:p>
    <w:p w14:paraId="31F5F8F0" w14:textId="77777777" w:rsidR="00EA49AD" w:rsidRDefault="00EA49AD" w:rsidP="00EA49A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445BD6D2" w14:textId="77777777" w:rsidR="00EA49AD" w:rsidRPr="00CC3315" w:rsidRDefault="00EA49AD" w:rsidP="00EA49AD">
      <w:p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Презентация жасау</w:t>
      </w:r>
      <w:r w:rsidRPr="00CC331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24D02A5" w14:textId="77777777" w:rsidR="00EA49AD" w:rsidRPr="00CC3315" w:rsidRDefault="00EA49AD" w:rsidP="00EA4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Жер қоры бойынша жер санаттарының жіктелуі</w:t>
      </w:r>
    </w:p>
    <w:p w14:paraId="2F6B2AF1" w14:textId="77777777" w:rsidR="00EA49AD" w:rsidRPr="00CC3315" w:rsidRDefault="00EA49AD" w:rsidP="00EA4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Облыс бойынша жеті санатты талдау</w:t>
      </w:r>
      <w:r w:rsidRPr="00CC331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C331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D5B1F77" w14:textId="77777777" w:rsidR="00EA49AD" w:rsidRPr="00CC3315" w:rsidRDefault="00EA49AD" w:rsidP="00EA49A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C3315">
        <w:rPr>
          <w:rFonts w:ascii="Times New Roman" w:hAnsi="Times New Roman" w:cs="Times New Roman"/>
          <w:sz w:val="28"/>
          <w:szCs w:val="28"/>
          <w:lang w:val="kk-KZ"/>
        </w:rPr>
        <w:t>Жер санттарының үлес салмағы</w:t>
      </w:r>
    </w:p>
    <w:p w14:paraId="6BD2EFBF" w14:textId="77777777" w:rsidR="00EA49AD" w:rsidRPr="00CC3315" w:rsidRDefault="00EA49AD" w:rsidP="00EA49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C3315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Pr="00CC331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C3315">
        <w:rPr>
          <w:rFonts w:ascii="Times New Roman" w:hAnsi="Times New Roman" w:cs="Times New Roman"/>
          <w:sz w:val="28"/>
          <w:szCs w:val="28"/>
        </w:rPr>
        <w:t xml:space="preserve"> 10-15 бет</w:t>
      </w:r>
    </w:p>
    <w:p w14:paraId="30679B7E" w14:textId="77777777" w:rsidR="00EA49AD" w:rsidRDefault="00EA49AD" w:rsidP="00EA49A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7E07440" w14:textId="77777777" w:rsidR="00EA49AD" w:rsidRDefault="00EA49AD" w:rsidP="00EA49AD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EA49A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EA49AD">
        <w:rPr>
          <w:rFonts w:ascii="Times New Roman" w:hAnsi="Times New Roman" w:cs="Times New Roman"/>
          <w:b/>
          <w:bCs/>
          <w:sz w:val="28"/>
          <w:szCs w:val="28"/>
          <w:lang w:val="kk-KZ"/>
        </w:rPr>
        <w:t>ӨЖ</w:t>
      </w:r>
      <w:r w:rsidRPr="00EA49AD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r w:rsidRPr="00EA49A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EA4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EA4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бұзушылық</w:t>
      </w:r>
      <w:proofErr w:type="spellEnd"/>
      <w:r w:rsidRPr="00EA4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EA49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49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A49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EA49AD">
        <w:rPr>
          <w:rFonts w:ascii="Times New Roman" w:hAnsi="Times New Roman" w:cs="Times New Roman"/>
          <w:sz w:val="28"/>
          <w:szCs w:val="28"/>
        </w:rPr>
        <w:t>»</w:t>
      </w:r>
      <w:r w:rsidRPr="00EA49A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EA49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A49A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EA49A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EA49A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EA49AD">
        <w:rPr>
          <w:rFonts w:ascii="Times New Roman" w:hAnsi="Times New Roman" w:cs="Times New Roman"/>
          <w:spacing w:val="-48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EA49AD">
        <w:rPr>
          <w:rFonts w:ascii="Times New Roman" w:hAnsi="Times New Roman" w:cs="Times New Roman"/>
          <w:sz w:val="28"/>
          <w:szCs w:val="28"/>
        </w:rPr>
        <w:t>»</w:t>
      </w:r>
      <w:r w:rsidRPr="00EA4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A49A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жерді</w:t>
      </w:r>
      <w:proofErr w:type="spellEnd"/>
      <w:r w:rsidRPr="00EA49A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EA49A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EA4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баптарды</w:t>
      </w:r>
      <w:proofErr w:type="spellEnd"/>
      <w:r w:rsidRPr="00EA49A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EA49AD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EA49AD">
        <w:rPr>
          <w:rFonts w:ascii="Times New Roman" w:hAnsi="Times New Roman" w:cs="Times New Roman"/>
          <w:sz w:val="28"/>
          <w:szCs w:val="28"/>
        </w:rPr>
        <w:t>,</w:t>
      </w:r>
      <w:r w:rsidRPr="00EA49A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EA49AD">
        <w:rPr>
          <w:rFonts w:ascii="Times New Roman" w:hAnsi="Times New Roman" w:cs="Times New Roman"/>
          <w:i/>
          <w:sz w:val="28"/>
          <w:szCs w:val="28"/>
        </w:rPr>
        <w:t>эссе.</w:t>
      </w:r>
    </w:p>
    <w:p w14:paraId="18D87BEA" w14:textId="77777777" w:rsidR="00EA49AD" w:rsidRPr="00CC3315" w:rsidRDefault="00EA49AD" w:rsidP="00EA49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 өз бетімен басып алу</w:t>
      </w:r>
    </w:p>
    <w:p w14:paraId="4416907B" w14:textId="77777777" w:rsidR="00EA49AD" w:rsidRPr="00CC3315" w:rsidRDefault="00EA49AD" w:rsidP="00EA49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Жердің нысаналы мақсатына байланысты пайдаланбау</w:t>
      </w:r>
    </w:p>
    <w:p w14:paraId="30B19BAC" w14:textId="77777777" w:rsidR="00EA49AD" w:rsidRPr="00CC3315" w:rsidRDefault="00EA49AD" w:rsidP="00EA49A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 заңнамасын бұзу</w:t>
      </w:r>
    </w:p>
    <w:p w14:paraId="28ADD8EC" w14:textId="77777777" w:rsidR="00EA49AD" w:rsidRPr="00CC3315" w:rsidRDefault="00EA49AD" w:rsidP="00EA49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C3315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Pr="00CC331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C3315">
        <w:rPr>
          <w:rFonts w:ascii="Times New Roman" w:hAnsi="Times New Roman" w:cs="Times New Roman"/>
          <w:sz w:val="28"/>
          <w:szCs w:val="28"/>
        </w:rPr>
        <w:t xml:space="preserve"> 10-15 бет</w:t>
      </w:r>
    </w:p>
    <w:p w14:paraId="1C8555FB" w14:textId="77777777" w:rsidR="00EA49AD" w:rsidRDefault="00EA49A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AD7A17" w14:textId="4C67E80D" w:rsidR="00EA49AD" w:rsidRPr="00EA49AD" w:rsidRDefault="0061538B" w:rsidP="00EA49AD">
      <w:pPr>
        <w:pStyle w:val="TableParagraph"/>
        <w:spacing w:line="226" w:lineRule="exact"/>
        <w:ind w:left="105"/>
        <w:jc w:val="both"/>
        <w:rPr>
          <w:sz w:val="28"/>
          <w:szCs w:val="28"/>
        </w:rPr>
      </w:pPr>
      <w:r w:rsidRPr="00CC3315">
        <w:rPr>
          <w:b/>
          <w:bCs/>
          <w:sz w:val="28"/>
          <w:szCs w:val="28"/>
        </w:rPr>
        <w:t>С</w:t>
      </w:r>
      <w:r w:rsidR="00CC3315" w:rsidRPr="00CC3315">
        <w:rPr>
          <w:b/>
          <w:bCs/>
          <w:sz w:val="28"/>
          <w:szCs w:val="28"/>
        </w:rPr>
        <w:t>ӨЖ</w:t>
      </w:r>
      <w:r w:rsidRPr="00CC3315">
        <w:rPr>
          <w:b/>
          <w:bCs/>
          <w:sz w:val="28"/>
          <w:szCs w:val="28"/>
        </w:rPr>
        <w:t xml:space="preserve"> </w:t>
      </w:r>
      <w:r w:rsidR="00EA49AD">
        <w:rPr>
          <w:b/>
          <w:bCs/>
          <w:sz w:val="28"/>
          <w:szCs w:val="28"/>
          <w:lang w:val="ru-RU"/>
        </w:rPr>
        <w:t>4</w:t>
      </w:r>
      <w:bookmarkStart w:id="0" w:name="_GoBack"/>
      <w:bookmarkEnd w:id="0"/>
      <w:r w:rsidRPr="00CC3315">
        <w:rPr>
          <w:b/>
          <w:bCs/>
          <w:sz w:val="28"/>
          <w:szCs w:val="28"/>
        </w:rPr>
        <w:t xml:space="preserve">. </w:t>
      </w:r>
      <w:r w:rsidR="00EA49AD" w:rsidRPr="00EA49AD">
        <w:rPr>
          <w:sz w:val="28"/>
          <w:szCs w:val="28"/>
        </w:rPr>
        <w:t>«Жерді</w:t>
      </w:r>
      <w:r w:rsidR="00EA49AD" w:rsidRPr="00EA49AD">
        <w:rPr>
          <w:spacing w:val="40"/>
          <w:sz w:val="28"/>
          <w:szCs w:val="28"/>
        </w:rPr>
        <w:t xml:space="preserve"> </w:t>
      </w:r>
      <w:r w:rsidR="00EA49AD" w:rsidRPr="00EA49AD">
        <w:rPr>
          <w:sz w:val="28"/>
          <w:szCs w:val="28"/>
        </w:rPr>
        <w:t>бағалау</w:t>
      </w:r>
      <w:r w:rsidR="00EA49AD" w:rsidRPr="00EA49AD">
        <w:rPr>
          <w:spacing w:val="34"/>
          <w:sz w:val="28"/>
          <w:szCs w:val="28"/>
        </w:rPr>
        <w:t xml:space="preserve"> </w:t>
      </w:r>
      <w:r w:rsidR="00EA49AD" w:rsidRPr="00EA49AD">
        <w:rPr>
          <w:sz w:val="28"/>
          <w:szCs w:val="28"/>
        </w:rPr>
        <w:t>әдістеріне</w:t>
      </w:r>
      <w:r w:rsidR="00EA49AD" w:rsidRPr="00EA49AD">
        <w:rPr>
          <w:spacing w:val="35"/>
          <w:sz w:val="28"/>
          <w:szCs w:val="28"/>
        </w:rPr>
        <w:t xml:space="preserve"> </w:t>
      </w:r>
      <w:r w:rsidR="00EA49AD" w:rsidRPr="00EA49AD">
        <w:rPr>
          <w:sz w:val="28"/>
          <w:szCs w:val="28"/>
        </w:rPr>
        <w:t>есептеулер</w:t>
      </w:r>
      <w:r w:rsidR="00EA49AD" w:rsidRPr="00EA49AD">
        <w:rPr>
          <w:sz w:val="28"/>
          <w:szCs w:val="28"/>
        </w:rPr>
        <w:t xml:space="preserve"> </w:t>
      </w:r>
      <w:r w:rsidR="00EA49AD" w:rsidRPr="00EA49AD">
        <w:rPr>
          <w:sz w:val="28"/>
          <w:szCs w:val="28"/>
        </w:rPr>
        <w:t>жүргізу»,</w:t>
      </w:r>
      <w:r w:rsidR="00EA49AD" w:rsidRPr="00EA49AD">
        <w:rPr>
          <w:spacing w:val="4"/>
          <w:sz w:val="28"/>
          <w:szCs w:val="28"/>
        </w:rPr>
        <w:t xml:space="preserve"> </w:t>
      </w:r>
      <w:r w:rsidR="00EA49AD" w:rsidRPr="00EA49AD">
        <w:rPr>
          <w:i/>
          <w:sz w:val="28"/>
          <w:szCs w:val="28"/>
        </w:rPr>
        <w:t>есеп</w:t>
      </w:r>
      <w:r w:rsidR="00EA49AD" w:rsidRPr="00EA49AD">
        <w:rPr>
          <w:i/>
          <w:spacing w:val="-4"/>
          <w:sz w:val="28"/>
          <w:szCs w:val="28"/>
        </w:rPr>
        <w:t xml:space="preserve"> </w:t>
      </w:r>
      <w:r w:rsidR="00EA49AD" w:rsidRPr="00EA49AD">
        <w:rPr>
          <w:i/>
          <w:sz w:val="28"/>
          <w:szCs w:val="28"/>
        </w:rPr>
        <w:t>шығару</w:t>
      </w:r>
      <w:r w:rsidR="00EA49AD" w:rsidRPr="00EA49AD">
        <w:rPr>
          <w:sz w:val="28"/>
          <w:szCs w:val="28"/>
        </w:rPr>
        <w:t xml:space="preserve"> </w:t>
      </w:r>
    </w:p>
    <w:p w14:paraId="37D7AB0B" w14:textId="2F318E16" w:rsidR="0061538B" w:rsidRPr="00EA49AD" w:rsidRDefault="00CC3315" w:rsidP="00EA49AD">
      <w:pPr>
        <w:pStyle w:val="TableParagraph"/>
        <w:spacing w:line="226" w:lineRule="exact"/>
        <w:ind w:left="105"/>
        <w:jc w:val="both"/>
        <w:rPr>
          <w:sz w:val="28"/>
          <w:szCs w:val="28"/>
        </w:rPr>
      </w:pPr>
      <w:r w:rsidRPr="00EA49AD">
        <w:rPr>
          <w:sz w:val="28"/>
          <w:szCs w:val="28"/>
        </w:rPr>
        <w:t>Презентация жасау</w:t>
      </w:r>
      <w:r w:rsidR="0061538B" w:rsidRPr="00EA49AD">
        <w:rPr>
          <w:sz w:val="28"/>
          <w:szCs w:val="28"/>
        </w:rPr>
        <w:t xml:space="preserve">: </w:t>
      </w:r>
    </w:p>
    <w:p w14:paraId="40A38A5B" w14:textId="69BFBDA3" w:rsidR="004C0301" w:rsidRPr="00CC3315" w:rsidRDefault="00EA49AD" w:rsidP="00615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 бағалау түрлері</w:t>
      </w:r>
    </w:p>
    <w:p w14:paraId="23A47E31" w14:textId="6891F068" w:rsidR="00CC3315" w:rsidRPr="00CC3315" w:rsidRDefault="00EA49AD" w:rsidP="00615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Жерді кадастрлық бағалау</w:t>
      </w:r>
    </w:p>
    <w:p w14:paraId="4CF9350B" w14:textId="19A95B0B" w:rsidR="00CC3315" w:rsidRPr="00CC3315" w:rsidRDefault="00EA49AD" w:rsidP="006153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Салық салу мақсатында бағалау</w:t>
      </w:r>
    </w:p>
    <w:p w14:paraId="2715F045" w14:textId="5592F6E6" w:rsidR="00663719" w:rsidRPr="00CC3315" w:rsidRDefault="00663719" w:rsidP="00663719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CC3315">
        <w:rPr>
          <w:rFonts w:ascii="Times New Roman" w:hAnsi="Times New Roman" w:cs="Times New Roman"/>
          <w:sz w:val="28"/>
          <w:szCs w:val="28"/>
        </w:rPr>
        <w:t>презентаци</w:t>
      </w:r>
      <w:proofErr w:type="spellEnd"/>
      <w:r w:rsidR="00CC3315" w:rsidRPr="00CC3315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Pr="00CC3315">
        <w:rPr>
          <w:rFonts w:ascii="Times New Roman" w:hAnsi="Times New Roman" w:cs="Times New Roman"/>
          <w:sz w:val="28"/>
          <w:szCs w:val="28"/>
        </w:rPr>
        <w:t xml:space="preserve"> </w:t>
      </w:r>
      <w:r w:rsidR="00CC3315" w:rsidRPr="00CC3315">
        <w:rPr>
          <w:rFonts w:ascii="Times New Roman" w:hAnsi="Times New Roman" w:cs="Times New Roman"/>
          <w:sz w:val="28"/>
          <w:szCs w:val="28"/>
        </w:rPr>
        <w:t>10-15 бет</w:t>
      </w:r>
    </w:p>
    <w:p w14:paraId="76639B91" w14:textId="77777777" w:rsidR="00CC3315" w:rsidRPr="00CC3315" w:rsidRDefault="00CC3315" w:rsidP="0066371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C3315" w:rsidRPr="00CC3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33BB3"/>
    <w:multiLevelType w:val="hybridMultilevel"/>
    <w:tmpl w:val="72F2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426AA"/>
    <w:multiLevelType w:val="hybridMultilevel"/>
    <w:tmpl w:val="72F2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D71E1"/>
    <w:multiLevelType w:val="hybridMultilevel"/>
    <w:tmpl w:val="72F2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856CD"/>
    <w:multiLevelType w:val="hybridMultilevel"/>
    <w:tmpl w:val="72F20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93"/>
    <w:rsid w:val="004C0301"/>
    <w:rsid w:val="0052556A"/>
    <w:rsid w:val="0061538B"/>
    <w:rsid w:val="00663719"/>
    <w:rsid w:val="00CC3315"/>
    <w:rsid w:val="00D35893"/>
    <w:rsid w:val="00EA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539ED"/>
  <w15:chartTrackingRefBased/>
  <w15:docId w15:val="{6CF6B879-B70A-4D85-B0B9-EA42A9F4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38B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A49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9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Login</dc:creator>
  <cp:keywords/>
  <dc:description/>
  <cp:lastModifiedBy>admin</cp:lastModifiedBy>
  <cp:revision>6</cp:revision>
  <dcterms:created xsi:type="dcterms:W3CDTF">2020-10-10T12:27:00Z</dcterms:created>
  <dcterms:modified xsi:type="dcterms:W3CDTF">2024-09-23T01:52:00Z</dcterms:modified>
</cp:coreProperties>
</file>